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F91B5" w14:textId="5C6A5350" w:rsidR="000F3FE5" w:rsidRDefault="002D0618">
      <w:r>
        <w:t xml:space="preserve">Native, Shade-tolerant, Pollinator Plants for </w:t>
      </w:r>
      <w:r w:rsidR="00F60E9D">
        <w:t xml:space="preserve">Keowee </w:t>
      </w:r>
      <w:r w:rsidR="00B939EA">
        <w:t>Key</w:t>
      </w:r>
    </w:p>
    <w:p w14:paraId="68018BCC" w14:textId="20234371" w:rsidR="00B458A7" w:rsidRDefault="00B458A7">
      <w:r>
        <w:t>By Alice Fleming Guzick, Master Gardener</w:t>
      </w:r>
    </w:p>
    <w:p w14:paraId="10F7E3DB" w14:textId="77777777" w:rsidR="00B458A7" w:rsidRDefault="00B458A7" w:rsidP="00B458A7">
      <w:r>
        <w:t>Member, Lake and Hills Garden Club</w:t>
      </w:r>
    </w:p>
    <w:p w14:paraId="03DF0585" w14:textId="58599D90" w:rsidR="00B458A7" w:rsidRDefault="00B458A7">
      <w:r>
        <w:t>Team Leader, National Wildlife Federation certification project for Keowee Key</w:t>
      </w:r>
    </w:p>
    <w:p w14:paraId="44F8FAC4" w14:textId="1EB9020E" w:rsidR="00F60E9D" w:rsidRDefault="00F60E9D"/>
    <w:p w14:paraId="37D4C97E" w14:textId="7909B6A1" w:rsidR="007D0FA6" w:rsidRDefault="00F60E9D">
      <w:r>
        <w:t>With spring weather upon us, many of us think of gardens</w:t>
      </w:r>
      <w:r w:rsidR="008C56DB">
        <w:t>,</w:t>
      </w:r>
      <w:r w:rsidR="004E30EA">
        <w:t xml:space="preserve"> and w</w:t>
      </w:r>
      <w:r>
        <w:t xml:space="preserve">hat to plant that will make our yards come alive with color and interest.  </w:t>
      </w:r>
      <w:r w:rsidR="00DD086A">
        <w:t>We like to see</w:t>
      </w:r>
      <w:r w:rsidR="00A157CC">
        <w:t xml:space="preserve"> </w:t>
      </w:r>
      <w:r w:rsidR="002C44BC">
        <w:t xml:space="preserve">a </w:t>
      </w:r>
      <w:r w:rsidR="00A157CC">
        <w:t>colorful butterfl</w:t>
      </w:r>
      <w:r w:rsidR="002C44BC">
        <w:t>y</w:t>
      </w:r>
      <w:r w:rsidR="00A157CC">
        <w:t xml:space="preserve"> flit from bloom to bloom as it gathers nectar.  We like to see</w:t>
      </w:r>
      <w:r w:rsidR="0067316D">
        <w:t xml:space="preserve"> the </w:t>
      </w:r>
      <w:r w:rsidR="00DD086A">
        <w:t>birds ga</w:t>
      </w:r>
      <w:r w:rsidR="00A157CC">
        <w:t xml:space="preserve">ther </w:t>
      </w:r>
      <w:r w:rsidR="005E27E2">
        <w:t xml:space="preserve">berries from a bush or </w:t>
      </w:r>
      <w:r w:rsidR="00A157CC">
        <w:t>see</w:t>
      </w:r>
      <w:r w:rsidR="0067316D">
        <w:t>ds from</w:t>
      </w:r>
      <w:r w:rsidR="004F4610">
        <w:t xml:space="preserve"> a</w:t>
      </w:r>
      <w:r w:rsidR="00F61DEA">
        <w:t xml:space="preserve"> flower</w:t>
      </w:r>
      <w:r w:rsidR="005E27E2">
        <w:t xml:space="preserve">.  </w:t>
      </w:r>
      <w:r w:rsidR="004F4610">
        <w:t>We like to hear</w:t>
      </w:r>
      <w:r w:rsidR="00F61DEA">
        <w:t xml:space="preserve"> the wings of the hummingbird as it stabilizes itself long enough to thrust its beak deep inside a trumpet-shaped blossom</w:t>
      </w:r>
      <w:r w:rsidR="00204404">
        <w:t xml:space="preserve">.  This is </w:t>
      </w:r>
      <w:r w:rsidR="0057476A">
        <w:t xml:space="preserve">easy, inexpensive, convenient fun that </w:t>
      </w:r>
      <w:r w:rsidR="009F6FB5">
        <w:t xml:space="preserve">can </w:t>
      </w:r>
      <w:r w:rsidR="0057476A">
        <w:t>brighten</w:t>
      </w:r>
      <w:r w:rsidR="009F6FB5">
        <w:t xml:space="preserve"> any</w:t>
      </w:r>
      <w:r w:rsidR="0057476A">
        <w:t xml:space="preserve"> day</w:t>
      </w:r>
      <w:r w:rsidR="009F6FB5">
        <w:t xml:space="preserve">. </w:t>
      </w:r>
      <w:r w:rsidR="00014E9A">
        <w:t xml:space="preserve"> All we need are a few of the right plants in the right place.</w:t>
      </w:r>
    </w:p>
    <w:p w14:paraId="21F8B8F7" w14:textId="138386BD" w:rsidR="00B458A7" w:rsidRDefault="005407E7">
      <w:r>
        <w:t xml:space="preserve">Among my criteria for plant selection </w:t>
      </w:r>
      <w:r w:rsidR="00B458A7">
        <w:t>are:</w:t>
      </w:r>
      <w:r>
        <w:t xml:space="preserve"> </w:t>
      </w:r>
    </w:p>
    <w:p w14:paraId="3BE6CA8B" w14:textId="77777777" w:rsidR="00B458A7" w:rsidRDefault="005407E7" w:rsidP="00B458A7">
      <w:pPr>
        <w:pStyle w:val="ListParagraph"/>
        <w:numPr>
          <w:ilvl w:val="0"/>
          <w:numId w:val="1"/>
        </w:numPr>
      </w:pPr>
      <w:r>
        <w:t>native plants</w:t>
      </w:r>
    </w:p>
    <w:p w14:paraId="4734F2C6" w14:textId="03241A33" w:rsidR="00B458A7" w:rsidRDefault="005407E7" w:rsidP="00B458A7">
      <w:pPr>
        <w:pStyle w:val="ListParagraph"/>
        <w:numPr>
          <w:ilvl w:val="0"/>
          <w:numId w:val="1"/>
        </w:numPr>
      </w:pPr>
      <w:r>
        <w:t>plants that attract pollinators</w:t>
      </w:r>
      <w:r w:rsidR="00B458A7">
        <w:t xml:space="preserve"> </w:t>
      </w:r>
    </w:p>
    <w:p w14:paraId="327360E0" w14:textId="7EFB7AC2" w:rsidR="005407E7" w:rsidRDefault="005407E7" w:rsidP="00B458A7">
      <w:pPr>
        <w:pStyle w:val="ListParagraph"/>
        <w:numPr>
          <w:ilvl w:val="0"/>
          <w:numId w:val="1"/>
        </w:numPr>
      </w:pPr>
      <w:r>
        <w:t xml:space="preserve">deer resistant plants  </w:t>
      </w:r>
    </w:p>
    <w:p w14:paraId="756C245F" w14:textId="74EBE288" w:rsidR="00443DED" w:rsidRPr="00443DED" w:rsidRDefault="00443DED">
      <w:r>
        <w:rPr>
          <w:b/>
          <w:u w:val="single"/>
        </w:rPr>
        <w:t>Pollinators:</w:t>
      </w:r>
      <w:r w:rsidR="000E2EBB">
        <w:t xml:space="preserve"> Pollinators include many creatures.  </w:t>
      </w:r>
      <w:r w:rsidR="00800659">
        <w:t xml:space="preserve">Most often, when we talk about </w:t>
      </w:r>
      <w:r w:rsidR="00844E8E">
        <w:t xml:space="preserve">attracting pollinators to our gardens, we look for plants that attract </w:t>
      </w:r>
      <w:r w:rsidRPr="00443DED">
        <w:t xml:space="preserve">butterflies, hummingbirds, dragonflies, beneficial wasps and bees, </w:t>
      </w:r>
      <w:r w:rsidR="009A0C6A">
        <w:t>moth</w:t>
      </w:r>
      <w:r w:rsidR="009C6994">
        <w:t>s and</w:t>
      </w:r>
      <w:r w:rsidR="00B377E8">
        <w:t xml:space="preserve"> </w:t>
      </w:r>
      <w:r w:rsidRPr="00443DED">
        <w:t>songbirds</w:t>
      </w:r>
      <w:r w:rsidR="009C6994">
        <w:t xml:space="preserve">.  </w:t>
      </w:r>
      <w:r w:rsidR="00B377E8">
        <w:t xml:space="preserve">  </w:t>
      </w:r>
    </w:p>
    <w:p w14:paraId="16CEDBB6" w14:textId="5C6A4F2C" w:rsidR="005407E7" w:rsidRDefault="005407E7">
      <w:r w:rsidRPr="00CB20FF">
        <w:rPr>
          <w:b/>
          <w:u w:val="single"/>
        </w:rPr>
        <w:t>Host plants:</w:t>
      </w:r>
      <w:r>
        <w:t xml:space="preserve"> I pay special attention when a label says the plant is a “host plant.”  This means that the plant provides food for a </w:t>
      </w:r>
      <w:r w:rsidR="00CB20FF">
        <w:t xml:space="preserve">creature </w:t>
      </w:r>
      <w:r>
        <w:t xml:space="preserve">in all stages of its life.  </w:t>
      </w:r>
      <w:r w:rsidR="00CB20FF">
        <w:t>For example, a</w:t>
      </w:r>
      <w:r>
        <w:t xml:space="preserve">n adult </w:t>
      </w:r>
      <w:r w:rsidR="00CB20FF">
        <w:t xml:space="preserve">butterfly </w:t>
      </w:r>
      <w:r>
        <w:t>will lay egg</w:t>
      </w:r>
      <w:r w:rsidR="00B458A7">
        <w:t>s</w:t>
      </w:r>
      <w:r>
        <w:t xml:space="preserve"> on the plant, the egg</w:t>
      </w:r>
      <w:r w:rsidR="00B458A7">
        <w:t>s</w:t>
      </w:r>
      <w:r>
        <w:t xml:space="preserve"> will hatch</w:t>
      </w:r>
      <w:r w:rsidR="00B458A7">
        <w:t>,</w:t>
      </w:r>
      <w:r>
        <w:t xml:space="preserve"> and the larvae will eat the leaves.  Once the larva</w:t>
      </w:r>
      <w:r w:rsidR="00B458A7">
        <w:t>e</w:t>
      </w:r>
      <w:r>
        <w:t xml:space="preserve"> ha</w:t>
      </w:r>
      <w:r w:rsidR="00B458A7">
        <w:t>ve</w:t>
      </w:r>
      <w:r>
        <w:t xml:space="preserve"> spun </w:t>
      </w:r>
      <w:r w:rsidR="00B458A7">
        <w:t xml:space="preserve">their </w:t>
      </w:r>
      <w:r>
        <w:t>cocoon</w:t>
      </w:r>
      <w:r w:rsidR="00B458A7">
        <w:t>s</w:t>
      </w:r>
      <w:r>
        <w:t xml:space="preserve"> and hatched, the adult</w:t>
      </w:r>
      <w:r w:rsidR="00B458A7">
        <w:t>s</w:t>
      </w:r>
      <w:r>
        <w:t xml:space="preserve"> return to feed on the flower</w:t>
      </w:r>
      <w:r w:rsidR="00B458A7">
        <w:t xml:space="preserve">’s </w:t>
      </w:r>
      <w:r>
        <w:t xml:space="preserve">nectar.  What a </w:t>
      </w:r>
      <w:r w:rsidR="00B458A7">
        <w:t>gracious and we</w:t>
      </w:r>
      <w:r>
        <w:t xml:space="preserve">lcoming host (plant) that is!  </w:t>
      </w:r>
    </w:p>
    <w:p w14:paraId="43887FEE" w14:textId="3C53DE9B" w:rsidR="00F60E9D" w:rsidRDefault="00F60E9D">
      <w:r>
        <w:t xml:space="preserve">Let’s look at some </w:t>
      </w:r>
      <w:r w:rsidR="00AC3F3E">
        <w:t xml:space="preserve">shrubs and flowers </w:t>
      </w:r>
      <w:r>
        <w:t xml:space="preserve">that you can plant in your yard </w:t>
      </w:r>
      <w:r w:rsidR="00B939EA">
        <w:t>i</w:t>
      </w:r>
      <w:r>
        <w:t>n Keowee</w:t>
      </w:r>
      <w:r w:rsidR="00B939EA">
        <w:t xml:space="preserve"> Key</w:t>
      </w:r>
      <w:r>
        <w:t>.</w:t>
      </w:r>
    </w:p>
    <w:p w14:paraId="47AB0A38" w14:textId="1FC129E3" w:rsidR="00F60E9D" w:rsidRDefault="00CB20FF">
      <w:r>
        <w:t xml:space="preserve">I will </w:t>
      </w:r>
      <w:r w:rsidR="00F60E9D">
        <w:t xml:space="preserve">focus </w:t>
      </w:r>
      <w:r>
        <w:t xml:space="preserve">on </w:t>
      </w:r>
      <w:r w:rsidR="00AC3F3E">
        <w:t xml:space="preserve">plants </w:t>
      </w:r>
      <w:r>
        <w:t xml:space="preserve">that are </w:t>
      </w:r>
      <w:r w:rsidR="003336D9">
        <w:t xml:space="preserve">native, </w:t>
      </w:r>
      <w:r w:rsidR="009C63ED">
        <w:t xml:space="preserve">perennial, </w:t>
      </w:r>
      <w:r w:rsidR="004E25D7">
        <w:t xml:space="preserve">deer-resistant, and </w:t>
      </w:r>
      <w:r w:rsidRPr="00CB20FF">
        <w:rPr>
          <w:u w:val="single"/>
        </w:rPr>
        <w:t>shade</w:t>
      </w:r>
      <w:r w:rsidRPr="004E25D7">
        <w:rPr>
          <w:u w:val="single"/>
        </w:rPr>
        <w:t>-tolerant</w:t>
      </w:r>
      <w:r w:rsidR="00C627A3">
        <w:t xml:space="preserve"> </w:t>
      </w:r>
      <w:r w:rsidR="00F60E9D">
        <w:t xml:space="preserve">since we live in an oak-hickory forest.  </w:t>
      </w:r>
      <w:r w:rsidR="00B458A7">
        <w:t>Note their benefits</w:t>
      </w:r>
      <w:r w:rsidR="007F7704">
        <w:t>.</w:t>
      </w:r>
    </w:p>
    <w:p w14:paraId="1DF078DA" w14:textId="1D719603" w:rsidR="005407E7" w:rsidRDefault="00F60E9D">
      <w:pPr>
        <w:rPr>
          <w:b/>
          <w:u w:val="single"/>
        </w:rPr>
      </w:pPr>
      <w:r w:rsidRPr="005407E7">
        <w:rPr>
          <w:b/>
          <w:u w:val="single"/>
        </w:rPr>
        <w:t xml:space="preserve">Shrubs: </w:t>
      </w:r>
    </w:p>
    <w:p w14:paraId="2994C4A3" w14:textId="50781483" w:rsidR="00B458A7" w:rsidRPr="00CB20FF" w:rsidRDefault="00B458A7">
      <w:pPr>
        <w:rPr>
          <w:u w:val="single"/>
        </w:rPr>
      </w:pPr>
      <w:r w:rsidRPr="00CB20FF">
        <w:rPr>
          <w:u w:val="single"/>
        </w:rPr>
        <w:t>Common name</w:t>
      </w:r>
      <w:r w:rsidRPr="00CB20FF">
        <w:rPr>
          <w:u w:val="single"/>
        </w:rPr>
        <w:tab/>
      </w:r>
      <w:r w:rsidRPr="00CB20FF">
        <w:rPr>
          <w:u w:val="single"/>
        </w:rPr>
        <w:tab/>
        <w:t>Botanical name</w:t>
      </w:r>
      <w:r w:rsidRPr="00CB20FF">
        <w:rPr>
          <w:u w:val="single"/>
        </w:rPr>
        <w:tab/>
      </w:r>
      <w:r w:rsidRPr="00CB20FF">
        <w:rPr>
          <w:u w:val="single"/>
        </w:rPr>
        <w:tab/>
        <w:t>Benefits (attracts…)</w:t>
      </w:r>
    </w:p>
    <w:p w14:paraId="7AC4A540" w14:textId="24CBA5D9" w:rsidR="005407E7" w:rsidRDefault="003752FB">
      <w:r>
        <w:t>M</w:t>
      </w:r>
      <w:r w:rsidR="00F60E9D">
        <w:t>ountain laurel</w:t>
      </w:r>
      <w:r w:rsidR="005407E7">
        <w:tab/>
      </w:r>
      <w:r w:rsidR="005407E7">
        <w:tab/>
        <w:t xml:space="preserve">Kalmia </w:t>
      </w:r>
      <w:proofErr w:type="spellStart"/>
      <w:r w:rsidR="005407E7">
        <w:t>latifolia</w:t>
      </w:r>
      <w:proofErr w:type="spellEnd"/>
      <w:r w:rsidR="00B458A7">
        <w:tab/>
      </w:r>
      <w:r w:rsidR="00B458A7">
        <w:tab/>
        <w:t>Birds, butterflies</w:t>
      </w:r>
      <w:r w:rsidR="00620EBE">
        <w:t>, beneficial insects</w:t>
      </w:r>
      <w:r w:rsidR="008977D7">
        <w:t xml:space="preserve"> (</w:t>
      </w:r>
      <w:r w:rsidR="008F4081">
        <w:t xml:space="preserve">Hint: </w:t>
      </w:r>
      <w:r w:rsidR="008977D7">
        <w:t xml:space="preserve">plant </w:t>
      </w:r>
      <w:r w:rsidR="001F3CBC">
        <w:t>on north-</w:t>
      </w:r>
      <w:r w:rsidR="008977D7">
        <w:t xml:space="preserve">facing </w:t>
      </w:r>
      <w:r w:rsidR="001F3CBC">
        <w:t>slope</w:t>
      </w:r>
      <w:r w:rsidR="008977D7">
        <w:t>)</w:t>
      </w:r>
    </w:p>
    <w:p w14:paraId="62304C08" w14:textId="75925F24" w:rsidR="005407E7" w:rsidRDefault="00B458A7">
      <w:r>
        <w:t>Azalea</w:t>
      </w:r>
      <w:r>
        <w:tab/>
      </w:r>
      <w:r>
        <w:tab/>
      </w:r>
      <w:r>
        <w:tab/>
        <w:t>R</w:t>
      </w:r>
      <w:r w:rsidR="00F60E9D">
        <w:t>hododendron</w:t>
      </w:r>
      <w:r>
        <w:tab/>
      </w:r>
      <w:r w:rsidR="001F3CBC">
        <w:tab/>
      </w:r>
      <w:r>
        <w:t>Butterflies, hummingbirds</w:t>
      </w:r>
    </w:p>
    <w:p w14:paraId="1900E6B8" w14:textId="214956B5" w:rsidR="005407E7" w:rsidRDefault="003752FB">
      <w:r>
        <w:t>S</w:t>
      </w:r>
      <w:r w:rsidR="00F60E9D">
        <w:t>weet pepperbush</w:t>
      </w:r>
      <w:r w:rsidR="005407E7">
        <w:tab/>
        <w:t xml:space="preserve">Clethra </w:t>
      </w:r>
      <w:proofErr w:type="spellStart"/>
      <w:r w:rsidR="005407E7">
        <w:t>alnifolia</w:t>
      </w:r>
      <w:proofErr w:type="spellEnd"/>
      <w:r w:rsidR="00B458A7">
        <w:tab/>
      </w:r>
      <w:r w:rsidR="00B458A7">
        <w:tab/>
        <w:t>Butterflies</w:t>
      </w:r>
    </w:p>
    <w:p w14:paraId="1C662814" w14:textId="34778B03" w:rsidR="005407E7" w:rsidRDefault="005407E7">
      <w:r>
        <w:t>St. John’s Wort</w:t>
      </w:r>
      <w:r>
        <w:tab/>
      </w:r>
      <w:r>
        <w:tab/>
        <w:t>Hypericum</w:t>
      </w:r>
      <w:r w:rsidR="007F7704">
        <w:t xml:space="preserve"> </w:t>
      </w:r>
      <w:r w:rsidR="007F7704" w:rsidRPr="007F7704">
        <w:t>frondosum</w:t>
      </w:r>
      <w:r w:rsidR="007F7704">
        <w:tab/>
      </w:r>
      <w:r w:rsidR="00B458A7">
        <w:t>Hummingbirds, butterflies, multi-season interest</w:t>
      </w:r>
    </w:p>
    <w:p w14:paraId="67B1EC03" w14:textId="30DADA0C" w:rsidR="005407E7" w:rsidRDefault="007F7704">
      <w:r w:rsidRPr="007F7704">
        <w:t xml:space="preserve">Virginia </w:t>
      </w:r>
      <w:proofErr w:type="spellStart"/>
      <w:r w:rsidRPr="007F7704">
        <w:t>Sweetspire</w:t>
      </w:r>
      <w:proofErr w:type="spellEnd"/>
      <w:r>
        <w:tab/>
      </w:r>
      <w:proofErr w:type="spellStart"/>
      <w:r w:rsidR="005407E7">
        <w:t>Itea</w:t>
      </w:r>
      <w:proofErr w:type="spellEnd"/>
      <w:r w:rsidR="005407E7">
        <w:t xml:space="preserve"> virgini</w:t>
      </w:r>
      <w:r>
        <w:t>c</w:t>
      </w:r>
      <w:r w:rsidR="005407E7">
        <w:t>a</w:t>
      </w:r>
      <w:r>
        <w:tab/>
      </w:r>
      <w:r>
        <w:tab/>
        <w:t>Butterflies</w:t>
      </w:r>
      <w:r>
        <w:tab/>
      </w:r>
    </w:p>
    <w:p w14:paraId="679640B4" w14:textId="38125FAF" w:rsidR="005407E7" w:rsidRDefault="005407E7">
      <w:r>
        <w:lastRenderedPageBreak/>
        <w:t>Viburnum</w:t>
      </w:r>
      <w:r w:rsidR="007F7704">
        <w:t>, various</w:t>
      </w:r>
      <w:r>
        <w:tab/>
        <w:t>Viburnum</w:t>
      </w:r>
      <w:r w:rsidR="007F7704">
        <w:tab/>
      </w:r>
      <w:r w:rsidR="007F7704">
        <w:tab/>
        <w:t>Songbirds</w:t>
      </w:r>
    </w:p>
    <w:p w14:paraId="60E78765" w14:textId="4E15FFDB" w:rsidR="00CB20FF" w:rsidRDefault="007F7704">
      <w:r>
        <w:t>Spicebush</w:t>
      </w:r>
      <w:r w:rsidR="00CB20FF">
        <w:tab/>
      </w:r>
      <w:r>
        <w:tab/>
      </w:r>
      <w:r w:rsidRPr="007F7704">
        <w:t xml:space="preserve">Lindera </w:t>
      </w:r>
      <w:r w:rsidR="004B591A">
        <w:t>b</w:t>
      </w:r>
      <w:r w:rsidRPr="007F7704">
        <w:t>enzoin</w:t>
      </w:r>
      <w:r>
        <w:tab/>
      </w:r>
      <w:r>
        <w:tab/>
      </w:r>
      <w:r w:rsidR="00CB20FF">
        <w:t xml:space="preserve">Birds, </w:t>
      </w:r>
      <w:r w:rsidR="00BB6D7A">
        <w:t>h</w:t>
      </w:r>
      <w:r w:rsidR="00CB20FF">
        <w:t xml:space="preserve">ost for spicebush swallowtail </w:t>
      </w:r>
    </w:p>
    <w:p w14:paraId="74D40FB6" w14:textId="6FB34397" w:rsidR="00CB20FF" w:rsidRPr="00F7372A" w:rsidRDefault="004B591A">
      <w:r>
        <w:t>Carolina Allspice</w:t>
      </w:r>
      <w:r>
        <w:tab/>
      </w:r>
      <w:proofErr w:type="spellStart"/>
      <w:r>
        <w:t>Calycanthus</w:t>
      </w:r>
      <w:proofErr w:type="spellEnd"/>
      <w:r>
        <w:t xml:space="preserve"> </w:t>
      </w:r>
      <w:proofErr w:type="spellStart"/>
      <w:r>
        <w:t>floridus</w:t>
      </w:r>
      <w:proofErr w:type="spellEnd"/>
      <w:r>
        <w:tab/>
      </w:r>
      <w:r w:rsidR="00C0119A">
        <w:t>Butterflies</w:t>
      </w:r>
    </w:p>
    <w:p w14:paraId="6EE7C291" w14:textId="77777777" w:rsidR="00CB20FF" w:rsidRDefault="00CB20FF">
      <w:pPr>
        <w:rPr>
          <w:b/>
          <w:u w:val="single"/>
        </w:rPr>
      </w:pPr>
    </w:p>
    <w:p w14:paraId="57722035" w14:textId="066BC16A" w:rsidR="007F7704" w:rsidRDefault="00F60E9D">
      <w:r w:rsidRPr="007F7704">
        <w:rPr>
          <w:b/>
          <w:u w:val="single"/>
        </w:rPr>
        <w:t>Flowers:</w:t>
      </w:r>
      <w:r>
        <w:t xml:space="preserve"> </w:t>
      </w:r>
    </w:p>
    <w:p w14:paraId="2C7F6017" w14:textId="663AA298" w:rsidR="00CB20FF" w:rsidRPr="00CB20FF" w:rsidRDefault="00CB20FF">
      <w:pPr>
        <w:rPr>
          <w:u w:val="single"/>
        </w:rPr>
      </w:pPr>
      <w:r w:rsidRPr="00CB20FF">
        <w:rPr>
          <w:u w:val="single"/>
        </w:rPr>
        <w:t>Common name</w:t>
      </w:r>
      <w:r w:rsidRPr="00CB20FF">
        <w:rPr>
          <w:u w:val="single"/>
        </w:rPr>
        <w:tab/>
      </w:r>
      <w:r w:rsidRPr="00CB20FF">
        <w:rPr>
          <w:u w:val="single"/>
        </w:rPr>
        <w:tab/>
        <w:t>Botanical name</w:t>
      </w:r>
      <w:r w:rsidRPr="00CB20FF">
        <w:rPr>
          <w:u w:val="single"/>
        </w:rPr>
        <w:tab/>
      </w:r>
      <w:r w:rsidRPr="00CB20FF">
        <w:rPr>
          <w:u w:val="single"/>
        </w:rPr>
        <w:tab/>
        <w:t>Benefits (attracts…)</w:t>
      </w:r>
    </w:p>
    <w:p w14:paraId="6102893B" w14:textId="6EE722A3" w:rsidR="00CB20FF" w:rsidRDefault="00F60E9D">
      <w:r w:rsidRPr="00CB20FF">
        <w:rPr>
          <w:b/>
        </w:rPr>
        <w:t xml:space="preserve">Columbine </w:t>
      </w:r>
      <w:r w:rsidR="00CB20FF">
        <w:tab/>
      </w:r>
      <w:r w:rsidR="00CB20FF">
        <w:tab/>
      </w:r>
      <w:r w:rsidR="00CB20FF" w:rsidRPr="00CB20FF">
        <w:t>Aquilegia canadensis</w:t>
      </w:r>
      <w:r w:rsidR="00CB20FF">
        <w:tab/>
      </w:r>
      <w:r w:rsidR="00BA6C7C">
        <w:t xml:space="preserve">Butterflies, </w:t>
      </w:r>
      <w:r>
        <w:t>hummingbirds</w:t>
      </w:r>
    </w:p>
    <w:p w14:paraId="3C7A8A11" w14:textId="362D5E52" w:rsidR="00CB20FF" w:rsidRDefault="00F60E9D">
      <w:r w:rsidRPr="00CB20FF">
        <w:rPr>
          <w:b/>
        </w:rPr>
        <w:t xml:space="preserve">Joe </w:t>
      </w:r>
      <w:proofErr w:type="spellStart"/>
      <w:r w:rsidRPr="00CB20FF">
        <w:rPr>
          <w:b/>
        </w:rPr>
        <w:t>Pye</w:t>
      </w:r>
      <w:proofErr w:type="spellEnd"/>
      <w:r w:rsidRPr="00CB20FF">
        <w:rPr>
          <w:b/>
        </w:rPr>
        <w:t xml:space="preserve"> Weed</w:t>
      </w:r>
      <w:r w:rsidR="00CB20FF">
        <w:tab/>
      </w:r>
      <w:r w:rsidR="00CB20FF">
        <w:tab/>
      </w:r>
      <w:proofErr w:type="spellStart"/>
      <w:r w:rsidR="00CB20FF">
        <w:t>Eutrochium</w:t>
      </w:r>
      <w:proofErr w:type="spellEnd"/>
      <w:r w:rsidR="00CB20FF">
        <w:t xml:space="preserve"> purpureum</w:t>
      </w:r>
      <w:r w:rsidR="00CB20FF">
        <w:tab/>
      </w:r>
      <w:r w:rsidR="008070FD">
        <w:t xml:space="preserve">Various butterfly species, </w:t>
      </w:r>
      <w:r>
        <w:t>birds, host plant</w:t>
      </w:r>
    </w:p>
    <w:p w14:paraId="0265FCAD" w14:textId="77777777" w:rsidR="009E1497" w:rsidRDefault="005407E7">
      <w:r>
        <w:t>Common Bluestar</w:t>
      </w:r>
      <w:r w:rsidR="003752FB">
        <w:tab/>
      </w:r>
      <w:proofErr w:type="spellStart"/>
      <w:r w:rsidR="003752FB" w:rsidRPr="009E1497">
        <w:t>Amsonia</w:t>
      </w:r>
      <w:proofErr w:type="spellEnd"/>
      <w:r w:rsidR="003752FB" w:rsidRPr="009E1497">
        <w:t xml:space="preserve"> </w:t>
      </w:r>
      <w:proofErr w:type="spellStart"/>
      <w:r w:rsidR="003752FB" w:rsidRPr="009E1497">
        <w:t>tabernaemontana</w:t>
      </w:r>
      <w:proofErr w:type="spellEnd"/>
      <w:r w:rsidR="003752FB">
        <w:t xml:space="preserve">  </w:t>
      </w:r>
    </w:p>
    <w:p w14:paraId="1E21073D" w14:textId="09D1AA29" w:rsidR="00CB20FF" w:rsidRDefault="003752FB" w:rsidP="009E1497">
      <w:pPr>
        <w:ind w:left="2880"/>
      </w:pPr>
      <w:r>
        <w:t>Butterflies, attracts long-tongued insects, good on slope</w:t>
      </w:r>
    </w:p>
    <w:p w14:paraId="1DF6F93A" w14:textId="4B799520" w:rsidR="003A3A72" w:rsidRDefault="003A3A72">
      <w:r w:rsidRPr="003A3A72">
        <w:t xml:space="preserve">Early Meadowrue </w:t>
      </w:r>
      <w:r w:rsidRPr="003A3A72">
        <w:tab/>
        <w:t xml:space="preserve">Thalictrum </w:t>
      </w:r>
      <w:proofErr w:type="spellStart"/>
      <w:r w:rsidRPr="003A3A72">
        <w:t>dioicum</w:t>
      </w:r>
      <w:proofErr w:type="spellEnd"/>
      <w:r w:rsidRPr="003A3A72">
        <w:tab/>
        <w:t>Pollinators</w:t>
      </w:r>
    </w:p>
    <w:p w14:paraId="4EC831F6" w14:textId="3BA684FE" w:rsidR="002D1755" w:rsidRDefault="002D1755">
      <w:r w:rsidRPr="002D1755">
        <w:t>Heart Leaved Aster</w:t>
      </w:r>
      <w:r>
        <w:tab/>
      </w:r>
      <w:proofErr w:type="spellStart"/>
      <w:r w:rsidRPr="002D1755">
        <w:t>Aster</w:t>
      </w:r>
      <w:proofErr w:type="spellEnd"/>
      <w:r w:rsidRPr="002D1755">
        <w:t xml:space="preserve"> </w:t>
      </w:r>
      <w:proofErr w:type="spellStart"/>
      <w:r w:rsidRPr="002D1755">
        <w:t>cordifolius</w:t>
      </w:r>
      <w:proofErr w:type="spellEnd"/>
      <w:r>
        <w:tab/>
      </w:r>
      <w:r w:rsidR="008A4887" w:rsidRPr="008A4887">
        <w:t xml:space="preserve">Pollinators, </w:t>
      </w:r>
      <w:r w:rsidR="008A4887">
        <w:t>b</w:t>
      </w:r>
      <w:r w:rsidR="008A4887" w:rsidRPr="008A4887">
        <w:t xml:space="preserve">irds, </w:t>
      </w:r>
      <w:r w:rsidR="008A4887">
        <w:t>h</w:t>
      </w:r>
      <w:r w:rsidR="008A4887" w:rsidRPr="008A4887">
        <w:t xml:space="preserve">ost </w:t>
      </w:r>
      <w:r w:rsidR="008A4887">
        <w:t>p</w:t>
      </w:r>
      <w:r w:rsidR="008A4887" w:rsidRPr="008A4887">
        <w:t>lant</w:t>
      </w:r>
    </w:p>
    <w:p w14:paraId="11F93FFF" w14:textId="77777777" w:rsidR="00663663" w:rsidRDefault="00663663">
      <w:r w:rsidRPr="00663663">
        <w:t>Mountain Aster</w:t>
      </w:r>
      <w:r w:rsidRPr="00663663">
        <w:tab/>
      </w:r>
      <w:r w:rsidRPr="00663663">
        <w:tab/>
      </w:r>
      <w:proofErr w:type="spellStart"/>
      <w:r w:rsidRPr="00663663">
        <w:t>Eurybia</w:t>
      </w:r>
      <w:proofErr w:type="spellEnd"/>
      <w:r w:rsidRPr="00663663">
        <w:t xml:space="preserve"> </w:t>
      </w:r>
      <w:proofErr w:type="spellStart"/>
      <w:r w:rsidRPr="00663663">
        <w:t>chlorolepis</w:t>
      </w:r>
      <w:proofErr w:type="spellEnd"/>
      <w:r w:rsidRPr="00663663">
        <w:t xml:space="preserve"> </w:t>
      </w:r>
      <w:r w:rsidRPr="00663663">
        <w:tab/>
        <w:t>Butterflies, bees, hummingbirds, birds in autumn</w:t>
      </w:r>
    </w:p>
    <w:p w14:paraId="04D1F5A6" w14:textId="3ABD79DF" w:rsidR="00C71B87" w:rsidRDefault="00C71B87">
      <w:r>
        <w:t>Wood Aster</w:t>
      </w:r>
      <w:r>
        <w:tab/>
      </w:r>
      <w:r>
        <w:tab/>
      </w:r>
      <w:proofErr w:type="spellStart"/>
      <w:r w:rsidRPr="00C71B87">
        <w:t>Eurybia</w:t>
      </w:r>
      <w:proofErr w:type="spellEnd"/>
      <w:r w:rsidRPr="00C71B87">
        <w:t xml:space="preserve"> </w:t>
      </w:r>
      <w:proofErr w:type="spellStart"/>
      <w:r>
        <w:t>divaricat</w:t>
      </w:r>
      <w:r w:rsidR="00074984">
        <w:t>a</w:t>
      </w:r>
      <w:proofErr w:type="spellEnd"/>
      <w:r>
        <w:tab/>
        <w:t xml:space="preserve">Butterflies, bees, </w:t>
      </w:r>
      <w:r w:rsidR="003828F9">
        <w:t xml:space="preserve">hummingbirds, </w:t>
      </w:r>
      <w:r>
        <w:t>birds in autumn</w:t>
      </w:r>
    </w:p>
    <w:p w14:paraId="52F5D33A" w14:textId="0C614092" w:rsidR="003752FB" w:rsidRDefault="003752FB">
      <w:r w:rsidRPr="003752FB">
        <w:t>Indian Pinks</w:t>
      </w:r>
      <w:r>
        <w:tab/>
      </w:r>
      <w:r>
        <w:tab/>
      </w:r>
      <w:proofErr w:type="spellStart"/>
      <w:r w:rsidRPr="003752FB">
        <w:t>Spigelia</w:t>
      </w:r>
      <w:proofErr w:type="spellEnd"/>
      <w:r w:rsidRPr="003752FB">
        <w:t xml:space="preserve"> </w:t>
      </w:r>
      <w:proofErr w:type="spellStart"/>
      <w:r w:rsidRPr="003752FB">
        <w:t>marilandica</w:t>
      </w:r>
      <w:proofErr w:type="spellEnd"/>
      <w:r>
        <w:tab/>
        <w:t>Butterflies, hummingbirds</w:t>
      </w:r>
    </w:p>
    <w:p w14:paraId="7ED52B4C" w14:textId="024F7E84" w:rsidR="003752FB" w:rsidRDefault="003752FB">
      <w:proofErr w:type="spellStart"/>
      <w:r w:rsidRPr="003752FB">
        <w:t>Lyreleaf</w:t>
      </w:r>
      <w:proofErr w:type="spellEnd"/>
      <w:r w:rsidRPr="003752FB">
        <w:t xml:space="preserve"> Sage</w:t>
      </w:r>
      <w:r>
        <w:tab/>
      </w:r>
      <w:r>
        <w:tab/>
      </w:r>
      <w:r w:rsidRPr="003752FB">
        <w:t xml:space="preserve">Salvia </w:t>
      </w:r>
      <w:r>
        <w:t>lyrate</w:t>
      </w:r>
      <w:r>
        <w:tab/>
      </w:r>
      <w:r>
        <w:tab/>
        <w:t>Butterflies, hummingbirds</w:t>
      </w:r>
    </w:p>
    <w:p w14:paraId="6AC56C19" w14:textId="1305B785" w:rsidR="005407E7" w:rsidRDefault="005407E7" w:rsidP="009E1497">
      <w:r>
        <w:t>Culver’s Root</w:t>
      </w:r>
      <w:r w:rsidR="00A04369" w:rsidRPr="00A04369">
        <w:t xml:space="preserve"> </w:t>
      </w:r>
      <w:r w:rsidR="00A04369">
        <w:tab/>
      </w:r>
      <w:r w:rsidR="00A04369">
        <w:tab/>
      </w:r>
      <w:proofErr w:type="spellStart"/>
      <w:r w:rsidR="00A04369" w:rsidRPr="00A04369">
        <w:t>Veronicastrum</w:t>
      </w:r>
      <w:proofErr w:type="spellEnd"/>
      <w:r w:rsidR="00A04369" w:rsidRPr="00A04369">
        <w:t xml:space="preserve"> </w:t>
      </w:r>
      <w:proofErr w:type="spellStart"/>
      <w:proofErr w:type="gramStart"/>
      <w:r w:rsidR="00A04369" w:rsidRPr="00A04369">
        <w:t>virginicum</w:t>
      </w:r>
      <w:proofErr w:type="spellEnd"/>
      <w:r w:rsidR="00123582">
        <w:t xml:space="preserve">  Pollinated</w:t>
      </w:r>
      <w:proofErr w:type="gramEnd"/>
      <w:r w:rsidR="00123582">
        <w:t xml:space="preserve"> by </w:t>
      </w:r>
      <w:r w:rsidR="00123582" w:rsidRPr="00123582">
        <w:t>bees, beneficial wasps, Syrphid flies,</w:t>
      </w:r>
      <w:r w:rsidR="009E1497">
        <w:t xml:space="preserve"> </w:t>
      </w:r>
      <w:r w:rsidR="00123582" w:rsidRPr="00123582">
        <w:t xml:space="preserve"> butterflies and moths</w:t>
      </w:r>
    </w:p>
    <w:p w14:paraId="763B09C9" w14:textId="49E95781" w:rsidR="005407E7" w:rsidRDefault="005407E7"/>
    <w:p w14:paraId="17CEC0B7" w14:textId="404367A4" w:rsidR="00963F1C" w:rsidRDefault="0061186C">
      <w:r>
        <w:t xml:space="preserve">For more information about native plants, </w:t>
      </w:r>
      <w:r w:rsidR="0021488D">
        <w:t xml:space="preserve">deer resistant plants, </w:t>
      </w:r>
      <w:r w:rsidR="00C46DBC">
        <w:t xml:space="preserve">site-specific native plants, </w:t>
      </w:r>
      <w:r w:rsidR="0021488D">
        <w:t xml:space="preserve">alternatives to invasive plants and more, </w:t>
      </w:r>
      <w:r w:rsidR="000060A3">
        <w:t xml:space="preserve">look at </w:t>
      </w:r>
      <w:r>
        <w:t>“Resources” on Keowee Key’s page of the National Wildlife Federation website:</w:t>
      </w:r>
    </w:p>
    <w:p w14:paraId="1BFB2847" w14:textId="38AE2939" w:rsidR="00977E5B" w:rsidRDefault="00977E5B">
      <w:r w:rsidRPr="00977E5B">
        <w:t>https://www.nwf.org/CommunityWildlifeHabitat/Communities/Community/349</w:t>
      </w:r>
    </w:p>
    <w:p w14:paraId="360C5A90" w14:textId="72FA7648" w:rsidR="0061186C" w:rsidRDefault="0061186C">
      <w:r>
        <w:t xml:space="preserve">To join like-minded gardeners, consider joining </w:t>
      </w:r>
      <w:bookmarkStart w:id="0" w:name="_GoBack"/>
      <w:bookmarkEnd w:id="0"/>
      <w:r w:rsidR="00B939EA">
        <w:t>the</w:t>
      </w:r>
      <w:r>
        <w:t xml:space="preserve"> garden club</w:t>
      </w:r>
      <w:r w:rsidR="00FA2285">
        <w:t>.  All are welcome at Lake and Hills Garden Club.  See the website:</w:t>
      </w:r>
    </w:p>
    <w:p w14:paraId="369EB67B" w14:textId="362F7A3C" w:rsidR="002D6B51" w:rsidRDefault="002D6B51">
      <w:r w:rsidRPr="002D6B51">
        <w:t>https://www.lakeandhillsgardenclub.com/</w:t>
      </w:r>
    </w:p>
    <w:p w14:paraId="009DD8F0" w14:textId="3F92121C" w:rsidR="005407E7" w:rsidRDefault="001C6772">
      <w:r>
        <w:t>Happy Gardening!</w:t>
      </w:r>
    </w:p>
    <w:sectPr w:rsidR="00540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5327C"/>
    <w:multiLevelType w:val="hybridMultilevel"/>
    <w:tmpl w:val="689A47C6"/>
    <w:lvl w:ilvl="0" w:tplc="B9882E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9D"/>
    <w:rsid w:val="000060A3"/>
    <w:rsid w:val="00014E9A"/>
    <w:rsid w:val="00074984"/>
    <w:rsid w:val="000E2EBB"/>
    <w:rsid w:val="000F3FE5"/>
    <w:rsid w:val="00123582"/>
    <w:rsid w:val="001C6772"/>
    <w:rsid w:val="001F3CBC"/>
    <w:rsid w:val="00204404"/>
    <w:rsid w:val="0021488D"/>
    <w:rsid w:val="0027254C"/>
    <w:rsid w:val="002A5ADF"/>
    <w:rsid w:val="002B5C87"/>
    <w:rsid w:val="002C44BC"/>
    <w:rsid w:val="002D0618"/>
    <w:rsid w:val="002D1755"/>
    <w:rsid w:val="002D6B51"/>
    <w:rsid w:val="00323D05"/>
    <w:rsid w:val="003336D9"/>
    <w:rsid w:val="00342C62"/>
    <w:rsid w:val="003752FB"/>
    <w:rsid w:val="003828F9"/>
    <w:rsid w:val="003A3A72"/>
    <w:rsid w:val="003D6936"/>
    <w:rsid w:val="00422431"/>
    <w:rsid w:val="00443DED"/>
    <w:rsid w:val="00455E31"/>
    <w:rsid w:val="004B41A4"/>
    <w:rsid w:val="004B591A"/>
    <w:rsid w:val="004E25D7"/>
    <w:rsid w:val="004E30EA"/>
    <w:rsid w:val="004F4610"/>
    <w:rsid w:val="005407E7"/>
    <w:rsid w:val="00562573"/>
    <w:rsid w:val="0057476A"/>
    <w:rsid w:val="005C4AD7"/>
    <w:rsid w:val="005E27E2"/>
    <w:rsid w:val="0061186C"/>
    <w:rsid w:val="00620EBE"/>
    <w:rsid w:val="0064097A"/>
    <w:rsid w:val="00663663"/>
    <w:rsid w:val="0067316D"/>
    <w:rsid w:val="007D0FA6"/>
    <w:rsid w:val="007F3535"/>
    <w:rsid w:val="007F7704"/>
    <w:rsid w:val="00800659"/>
    <w:rsid w:val="008070FD"/>
    <w:rsid w:val="00840994"/>
    <w:rsid w:val="00844E8E"/>
    <w:rsid w:val="00866733"/>
    <w:rsid w:val="00895B97"/>
    <w:rsid w:val="008977D7"/>
    <w:rsid w:val="008A4887"/>
    <w:rsid w:val="008C4D8F"/>
    <w:rsid w:val="008C56DB"/>
    <w:rsid w:val="008F4081"/>
    <w:rsid w:val="00963F1C"/>
    <w:rsid w:val="00977E5B"/>
    <w:rsid w:val="00995F02"/>
    <w:rsid w:val="009A0C6A"/>
    <w:rsid w:val="009A22B4"/>
    <w:rsid w:val="009C63ED"/>
    <w:rsid w:val="009C6994"/>
    <w:rsid w:val="009E1497"/>
    <w:rsid w:val="009F6FB5"/>
    <w:rsid w:val="00A04369"/>
    <w:rsid w:val="00A157CC"/>
    <w:rsid w:val="00AC3F3E"/>
    <w:rsid w:val="00B04170"/>
    <w:rsid w:val="00B377E8"/>
    <w:rsid w:val="00B458A7"/>
    <w:rsid w:val="00B939EA"/>
    <w:rsid w:val="00BA6C7C"/>
    <w:rsid w:val="00BB6D7A"/>
    <w:rsid w:val="00C0119A"/>
    <w:rsid w:val="00C46DBC"/>
    <w:rsid w:val="00C627A3"/>
    <w:rsid w:val="00C71B87"/>
    <w:rsid w:val="00CB20FF"/>
    <w:rsid w:val="00CD2BBE"/>
    <w:rsid w:val="00D770A8"/>
    <w:rsid w:val="00DD086A"/>
    <w:rsid w:val="00DD21AA"/>
    <w:rsid w:val="00F60E9D"/>
    <w:rsid w:val="00F61DEA"/>
    <w:rsid w:val="00F7372A"/>
    <w:rsid w:val="00FA2285"/>
    <w:rsid w:val="00FB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DA7B"/>
  <w15:chartTrackingRefBased/>
  <w15:docId w15:val="{A5AD463D-A2AF-464C-A228-F430DAC1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Guzick</dc:creator>
  <cp:keywords/>
  <dc:description/>
  <cp:lastModifiedBy>Alice Guzick</cp:lastModifiedBy>
  <cp:revision>2</cp:revision>
  <cp:lastPrinted>2019-04-19T21:50:00Z</cp:lastPrinted>
  <dcterms:created xsi:type="dcterms:W3CDTF">2019-04-24T13:31:00Z</dcterms:created>
  <dcterms:modified xsi:type="dcterms:W3CDTF">2019-04-24T13:31:00Z</dcterms:modified>
</cp:coreProperties>
</file>